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9B9" w:rsidRPr="00CC44BD" w:rsidRDefault="00AD2E03" w:rsidP="006A616A">
      <w:pPr>
        <w:spacing w:after="0"/>
        <w:jc w:val="center"/>
        <w:rPr>
          <w:b/>
          <w:sz w:val="48"/>
        </w:rPr>
      </w:pPr>
      <w:bookmarkStart w:id="0" w:name="_GoBack"/>
      <w:bookmarkEnd w:id="0"/>
      <w:r>
        <w:rPr>
          <w:b/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-5715</wp:posOffset>
                </wp:positionV>
                <wp:extent cx="847090" cy="859155"/>
                <wp:effectExtent l="0" t="0" r="0" b="0"/>
                <wp:wrapNone/>
                <wp:docPr id="2" name="Ová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090" cy="859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7EC" w:rsidRDefault="000546E2" w:rsidP="000E17EC">
                            <w:pPr>
                              <w:spacing w:after="0"/>
                              <w:ind w:left="-425" w:right="-446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Výbor</w:t>
                            </w:r>
                          </w:p>
                          <w:p w:rsidR="000546E2" w:rsidRPr="000E17EC" w:rsidRDefault="000546E2" w:rsidP="000E17EC">
                            <w:pPr>
                              <w:spacing w:after="0"/>
                              <w:ind w:left="-425" w:right="-446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rozhodčích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left:0;text-align:left;margin-left:462pt;margin-top:-.45pt;width:66.7pt;height:6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tctAIAAMoFAAAOAAAAZHJzL2Uyb0RvYy54bWysVM1u2zAMvg/YOwi6r3aCZE2NOkXQosOA&#10;rC3WDj0rshwbk0VNUmJnb7Nn6YuNkmw3XYsdhl0E8e+j+Ink+UXXSLIXxtagcjo5SSkRikNRq21O&#10;vz1cf1hQYh1TBZOgRE4PwtKL5ft3563OxBQqkIUwBEGUzVqd08o5nSWJ5ZVomD0BLRQaSzANcyia&#10;bVIY1iJ6I5Npmn5MWjCFNsCFtai9ika6DPhlKbi7LUsrHJE5xbe5cJpwbvyZLM9ZtjVMVzXvn8H+&#10;4RUNqxUmHaGumGNkZ+pXUE3NDVgo3QmHJoGyrLkINWA1k/SPau4rpkWoBcmxeqTJ/j9YfrO/M6Qu&#10;cjqlRLEGv+h2//RLkqmnptU2Q497fWd8cVavgX+3aEheWLxge5+uNI33xdJIF3g+jDyLzhGOysXs&#10;ND3D3+BoWszPJvO5T5awbAjWxrpPAhriLzkVUtbaeiZYxvZr66L34OXVCq5rKVHPMqn8aUHWhdcF&#10;wbeTuJSG7Bk2wmY7CVhy13yBIuoW8zQN7YDPCN3n3cOjjpDQ5tFD9bHgULo7SBEzfxUlkoklTkOC&#10;ESjmYJwL5WJuW7FCRLXP/HZqqRDQI5dYyIjdA7ysacCO1PT+PlSEKRiD0789LAaPESEzKDcGN7UC&#10;8xaAxKr6zNF/IClS41ly3aZDF3/dQHHArjMQx9Fqfl3jR6+ZdXfM4Pxhb+BOcbd4lBLanEJ/o6QC&#10;8/MtvffHsUArJS3Oc07tjx0zghL5WeHAnE1mM78AgjCbn05RMMeWzbFF7ZpLwE6Z4PbSPFy9v5PD&#10;tTTQPOLqWfmsaGKKY+6ccmcG4dLFPYPLi4vVKrjh0Gvm1upecw/uCfZd/NA9MqP7bnc4JjcwzP6r&#10;jo++PlLBauegrMM4PPPaU48LI7Rvv9z8RjqWg9fzCl7+BgAA//8DAFBLAwQUAAYACAAAACEAtBdb&#10;7d8AAAAKAQAADwAAAGRycy9kb3ducmV2LnhtbEyPwU7DMBBE70j9B2srcWudllBIiFMhKIeKE4UP&#10;2MZLEhGv09ht3H497glus5rVzJtiHUwnTjS41rKCxTwBQVxZ3XKt4OvzbfYIwnlkjZ1lUnAmB+ty&#10;clNgru3IH3Ta+VrEEHY5Kmi873MpXdWQQTe3PXH0vu1g0MdzqKUecIzhppPLJFlJgy3HhgZ7emmo&#10;+tkdjYLXg95kF7uh9+0KxzOOYXvJglK30/D8BMJT8H/PcMWP6FBGpr09snaiU5At07jFK5hlIK5+&#10;cv+QgthHdZemIMtC/p9Q/gIAAP//AwBQSwECLQAUAAYACAAAACEAtoM4kv4AAADhAQAAEwAAAAAA&#10;AAAAAAAAAAAAAAAAW0NvbnRlbnRfVHlwZXNdLnhtbFBLAQItABQABgAIAAAAIQA4/SH/1gAAAJQB&#10;AAALAAAAAAAAAAAAAAAAAC8BAABfcmVscy8ucmVsc1BLAQItABQABgAIAAAAIQBU8CtctAIAAMoF&#10;AAAOAAAAAAAAAAAAAAAAAC4CAABkcnMvZTJvRG9jLnhtbFBLAQItABQABgAIAAAAIQC0F1vt3wAA&#10;AAoBAAAPAAAAAAAAAAAAAAAAAA4FAABkcnMvZG93bnJldi54bWxQSwUGAAAAAAQABADzAAAAGgYA&#10;AAAA&#10;" filled="f" strokecolor="#d8d8d8 [2732]" strokeweight="2pt">
                <v:path arrowok="t"/>
                <v:textbox>
                  <w:txbxContent>
                    <w:p w:rsidR="000E17EC" w:rsidRDefault="000546E2" w:rsidP="000E17EC">
                      <w:pPr>
                        <w:spacing w:after="0"/>
                        <w:ind w:left="-425" w:right="-446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Výbor</w:t>
                      </w:r>
                    </w:p>
                    <w:p w:rsidR="000546E2" w:rsidRPr="000E17EC" w:rsidRDefault="000546E2" w:rsidP="000E17EC">
                      <w:pPr>
                        <w:spacing w:after="0"/>
                        <w:ind w:left="-425" w:right="-446"/>
                        <w:jc w:val="center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rozhodčích</w:t>
                      </w:r>
                    </w:p>
                  </w:txbxContent>
                </v:textbox>
              </v:oval>
            </w:pict>
          </mc:Fallback>
        </mc:AlternateContent>
      </w:r>
      <w:r w:rsidR="002131DB" w:rsidRPr="00CC44BD">
        <w:rPr>
          <w:b/>
          <w:sz w:val="48"/>
        </w:rPr>
        <w:t>Hosinsool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7131"/>
      </w:tblGrid>
      <w:tr w:rsidR="002459B9" w:rsidTr="002459B9">
        <w:trPr>
          <w:trHeight w:val="751"/>
        </w:trPr>
        <w:tc>
          <w:tcPr>
            <w:tcW w:w="3369" w:type="dxa"/>
            <w:vAlign w:val="center"/>
          </w:tcPr>
          <w:p w:rsidR="002459B9" w:rsidRPr="00CC44BD" w:rsidRDefault="002459B9" w:rsidP="002459B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Název oddílu:</w:t>
            </w:r>
          </w:p>
        </w:tc>
        <w:tc>
          <w:tcPr>
            <w:tcW w:w="7237" w:type="dxa"/>
            <w:vAlign w:val="center"/>
          </w:tcPr>
          <w:p w:rsidR="002459B9" w:rsidRPr="00CC44BD" w:rsidRDefault="002459B9" w:rsidP="002459B9">
            <w:pPr>
              <w:tabs>
                <w:tab w:val="left" w:pos="3294"/>
              </w:tabs>
              <w:ind w:left="175"/>
              <w:rPr>
                <w:sz w:val="32"/>
              </w:rPr>
            </w:pPr>
          </w:p>
        </w:tc>
      </w:tr>
      <w:tr w:rsidR="00CC44BD" w:rsidTr="00CC44BD">
        <w:trPr>
          <w:trHeight w:val="1760"/>
        </w:trPr>
        <w:tc>
          <w:tcPr>
            <w:tcW w:w="3369" w:type="dxa"/>
            <w:vAlign w:val="center"/>
          </w:tcPr>
          <w:p w:rsidR="00CC44BD" w:rsidRPr="00CC44BD" w:rsidRDefault="00CC44BD" w:rsidP="002131DB">
            <w:pPr>
              <w:rPr>
                <w:b/>
                <w:sz w:val="32"/>
              </w:rPr>
            </w:pPr>
            <w:r w:rsidRPr="00CC44BD">
              <w:rPr>
                <w:b/>
                <w:sz w:val="32"/>
              </w:rPr>
              <w:t>Věková skupina</w:t>
            </w:r>
            <w:r w:rsidR="002459B9">
              <w:rPr>
                <w:b/>
                <w:sz w:val="32"/>
              </w:rPr>
              <w:t>:</w:t>
            </w:r>
          </w:p>
        </w:tc>
        <w:tc>
          <w:tcPr>
            <w:tcW w:w="7237" w:type="dxa"/>
            <w:vAlign w:val="center"/>
          </w:tcPr>
          <w:p w:rsidR="00CC44BD" w:rsidRPr="00CC44BD" w:rsidRDefault="00AD2E03" w:rsidP="00DD6EB0">
            <w:pPr>
              <w:tabs>
                <w:tab w:val="left" w:pos="3294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1058466610"/>
              </w:sdtPr>
              <w:sdtEndPr/>
              <w:sdtContent>
                <w:r w:rsidR="00CC44BD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44BD" w:rsidRPr="00CC44BD">
              <w:rPr>
                <w:sz w:val="32"/>
              </w:rPr>
              <w:t xml:space="preserve"> Junioři/juniorky</w:t>
            </w:r>
          </w:p>
          <w:p w:rsidR="004412C3" w:rsidRDefault="00AD2E03" w:rsidP="00CC44BD">
            <w:pPr>
              <w:tabs>
                <w:tab w:val="left" w:pos="3294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1211878595"/>
              </w:sdtPr>
              <w:sdtEndPr/>
              <w:sdtContent>
                <w:r w:rsidR="00CC44BD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4412C3">
              <w:rPr>
                <w:sz w:val="32"/>
              </w:rPr>
              <w:t xml:space="preserve"> Senioři/seniorky</w:t>
            </w:r>
          </w:p>
          <w:p w:rsidR="00CC44BD" w:rsidRPr="00CC44BD" w:rsidRDefault="00AD2E03" w:rsidP="00CC44BD">
            <w:pPr>
              <w:tabs>
                <w:tab w:val="left" w:pos="3294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225494936"/>
              </w:sdtPr>
              <w:sdtEndPr/>
              <w:sdtContent>
                <w:r w:rsidR="00CC44BD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44BD" w:rsidRPr="00CC44BD">
              <w:rPr>
                <w:sz w:val="32"/>
              </w:rPr>
              <w:t xml:space="preserve"> Veteráni/veteránky</w:t>
            </w:r>
          </w:p>
        </w:tc>
      </w:tr>
      <w:tr w:rsidR="002131DB" w:rsidTr="00DD6EB0">
        <w:trPr>
          <w:trHeight w:val="751"/>
        </w:trPr>
        <w:tc>
          <w:tcPr>
            <w:tcW w:w="3369" w:type="dxa"/>
            <w:vAlign w:val="center"/>
          </w:tcPr>
          <w:p w:rsidR="002131DB" w:rsidRPr="00CC44BD" w:rsidRDefault="002131DB" w:rsidP="00DD6EB0">
            <w:pPr>
              <w:rPr>
                <w:b/>
                <w:sz w:val="32"/>
              </w:rPr>
            </w:pPr>
            <w:r w:rsidRPr="00CC44BD">
              <w:rPr>
                <w:b/>
                <w:sz w:val="32"/>
              </w:rPr>
              <w:t>Kategorie:</w:t>
            </w:r>
          </w:p>
        </w:tc>
        <w:tc>
          <w:tcPr>
            <w:tcW w:w="7237" w:type="dxa"/>
            <w:vAlign w:val="center"/>
          </w:tcPr>
          <w:p w:rsidR="002131DB" w:rsidRPr="00CC44BD" w:rsidRDefault="00AD2E03" w:rsidP="00DD6EB0">
            <w:pPr>
              <w:tabs>
                <w:tab w:val="left" w:pos="3294"/>
              </w:tabs>
              <w:ind w:left="175"/>
              <w:rPr>
                <w:sz w:val="32"/>
              </w:rPr>
            </w:pPr>
            <w:sdt>
              <w:sdtPr>
                <w:rPr>
                  <w:sz w:val="32"/>
                </w:rPr>
                <w:id w:val="-2121682738"/>
              </w:sdtPr>
              <w:sdtEndPr/>
              <w:sdtContent>
                <w:r w:rsidR="002131DB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2131DB" w:rsidRPr="00CC44BD">
              <w:rPr>
                <w:sz w:val="32"/>
              </w:rPr>
              <w:t xml:space="preserve"> 1 muž : 3 muži</w:t>
            </w:r>
            <w:r w:rsidR="002131DB" w:rsidRPr="00CC44BD">
              <w:rPr>
                <w:sz w:val="32"/>
              </w:rPr>
              <w:tab/>
            </w:r>
            <w:sdt>
              <w:sdtPr>
                <w:rPr>
                  <w:sz w:val="32"/>
                </w:rPr>
                <w:id w:val="1204055163"/>
              </w:sdtPr>
              <w:sdtEndPr/>
              <w:sdtContent>
                <w:r w:rsidR="002131DB" w:rsidRPr="00CC44B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C44BD" w:rsidRPr="00CC44BD">
              <w:rPr>
                <w:sz w:val="32"/>
              </w:rPr>
              <w:t xml:space="preserve"> </w:t>
            </w:r>
            <w:r w:rsidR="002131DB" w:rsidRPr="00CC44BD">
              <w:rPr>
                <w:sz w:val="32"/>
              </w:rPr>
              <w:t>1 žena : 2 osoby</w:t>
            </w:r>
          </w:p>
        </w:tc>
      </w:tr>
    </w:tbl>
    <w:p w:rsidR="002131DB" w:rsidRPr="006A616A" w:rsidRDefault="002459B9" w:rsidP="006A616A">
      <w:pPr>
        <w:spacing w:before="60"/>
        <w:jc w:val="center"/>
      </w:pPr>
      <w:r>
        <w:t>* Pokud je oddílem nominováno více teamů, zadejte za název oddílu navíc číslo.</w:t>
      </w:r>
    </w:p>
    <w:p w:rsidR="00DA5EA8" w:rsidRDefault="00DA5EA8" w:rsidP="002131DB">
      <w:pPr>
        <w:spacing w:after="0"/>
        <w:rPr>
          <w:b/>
          <w:sz w:val="32"/>
        </w:rPr>
      </w:pPr>
      <w:r>
        <w:rPr>
          <w:b/>
          <w:sz w:val="32"/>
        </w:rPr>
        <w:t>Složení týmu: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5"/>
        <w:gridCol w:w="4451"/>
        <w:gridCol w:w="1961"/>
        <w:gridCol w:w="2389"/>
      </w:tblGrid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Pr="00DE2BF1" w:rsidRDefault="00184F82" w:rsidP="00CE0A7F">
            <w:pPr>
              <w:jc w:val="center"/>
              <w:rPr>
                <w:sz w:val="3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Příjmení, jméno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84F82" w:rsidRDefault="00184F82" w:rsidP="00184F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Tech. st</w:t>
            </w:r>
            <w:r w:rsidR="00771E36">
              <w:rPr>
                <w:b/>
                <w:sz w:val="32"/>
              </w:rPr>
              <w:t>upeň</w:t>
            </w:r>
          </w:p>
        </w:tc>
        <w:tc>
          <w:tcPr>
            <w:tcW w:w="241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Datum narození</w:t>
            </w:r>
          </w:p>
        </w:tc>
      </w:tr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Hrdina</w:t>
            </w:r>
          </w:p>
        </w:tc>
        <w:tc>
          <w:tcPr>
            <w:tcW w:w="4536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2418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</w:tr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1. útočník</w:t>
            </w:r>
          </w:p>
        </w:tc>
        <w:tc>
          <w:tcPr>
            <w:tcW w:w="4536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2418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</w:tr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2. útočník</w:t>
            </w:r>
          </w:p>
        </w:tc>
        <w:tc>
          <w:tcPr>
            <w:tcW w:w="4536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2418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</w:tr>
      <w:tr w:rsidR="00184F82" w:rsidTr="00771E36">
        <w:trPr>
          <w:trHeight w:val="50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3. útočník</w:t>
            </w:r>
          </w:p>
        </w:tc>
        <w:tc>
          <w:tcPr>
            <w:tcW w:w="4536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1984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  <w:tc>
          <w:tcPr>
            <w:tcW w:w="2418" w:type="dxa"/>
            <w:vAlign w:val="center"/>
          </w:tcPr>
          <w:p w:rsidR="00184F82" w:rsidRDefault="00184F82" w:rsidP="00CE0A7F">
            <w:pPr>
              <w:rPr>
                <w:b/>
                <w:sz w:val="32"/>
              </w:rPr>
            </w:pPr>
          </w:p>
        </w:tc>
      </w:tr>
    </w:tbl>
    <w:p w:rsidR="00EA1AB0" w:rsidRPr="000E17EC" w:rsidRDefault="00EA1AB0" w:rsidP="00EA1AB0">
      <w:pPr>
        <w:rPr>
          <w:sz w:val="24"/>
        </w:rPr>
      </w:pPr>
    </w:p>
    <w:p w:rsidR="00EA1AB0" w:rsidRPr="00DA2860" w:rsidRDefault="00EA1AB0" w:rsidP="00EA1AB0">
      <w:pPr>
        <w:spacing w:before="360" w:after="0"/>
        <w:jc w:val="center"/>
        <w:rPr>
          <w:b/>
          <w:sz w:val="32"/>
        </w:rPr>
      </w:pPr>
      <w:r w:rsidRPr="00DA2860">
        <w:rPr>
          <w:b/>
          <w:sz w:val="32"/>
        </w:rPr>
        <w:t>Scénář pro Hosinsool</w:t>
      </w:r>
    </w:p>
    <w:tbl>
      <w:tblPr>
        <w:tblStyle w:val="Mkatabulky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1075"/>
        <w:gridCol w:w="9381"/>
      </w:tblGrid>
      <w:tr w:rsidR="00D723E0" w:rsidRPr="00B50788" w:rsidTr="0088050F">
        <w:trPr>
          <w:trHeight w:val="1268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D723E0" w:rsidRDefault="00D723E0" w:rsidP="00A00EB7">
            <w:pPr>
              <w:jc w:val="center"/>
              <w:rPr>
                <w:b/>
                <w:sz w:val="28"/>
              </w:rPr>
            </w:pPr>
            <w:r w:rsidRPr="00DA2860">
              <w:rPr>
                <w:b/>
                <w:sz w:val="28"/>
              </w:rPr>
              <w:t>Poř</w:t>
            </w:r>
            <w:r>
              <w:rPr>
                <w:b/>
                <w:sz w:val="28"/>
              </w:rPr>
              <w:t>a</w:t>
            </w:r>
            <w:r w:rsidRPr="00DA2860">
              <w:rPr>
                <w:b/>
                <w:sz w:val="28"/>
              </w:rPr>
              <w:t>dí</w:t>
            </w:r>
          </w:p>
          <w:p w:rsidR="00D723E0" w:rsidRPr="00DA2860" w:rsidRDefault="00D723E0" w:rsidP="00A00E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technik</w:t>
            </w:r>
          </w:p>
        </w:tc>
        <w:tc>
          <w:tcPr>
            <w:tcW w:w="9607" w:type="dxa"/>
            <w:shd w:val="clear" w:color="auto" w:fill="D9D9D9" w:themeFill="background1" w:themeFillShade="D9"/>
            <w:vAlign w:val="center"/>
          </w:tcPr>
          <w:p w:rsidR="00D723E0" w:rsidRPr="00B50788" w:rsidRDefault="00D723E0" w:rsidP="00A00EB7">
            <w:pPr>
              <w:jc w:val="center"/>
              <w:rPr>
                <w:sz w:val="28"/>
              </w:rPr>
            </w:pPr>
            <w:r w:rsidRPr="00DA2860">
              <w:rPr>
                <w:b/>
                <w:sz w:val="28"/>
                <w:szCs w:val="28"/>
              </w:rPr>
              <w:t>Povinné techniky</w:t>
            </w:r>
          </w:p>
        </w:tc>
      </w:tr>
      <w:tr w:rsidR="00D723E0" w:rsidTr="0038441B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Kop ve výskoku</w:t>
            </w:r>
          </w:p>
        </w:tc>
      </w:tr>
      <w:tr w:rsidR="00D723E0" w:rsidTr="006D30A2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Dvoj/troj kop ve výskoku</w:t>
            </w:r>
          </w:p>
        </w:tc>
      </w:tr>
      <w:tr w:rsidR="00D723E0" w:rsidTr="007738B4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Kop dvěma směry ve výskoku</w:t>
            </w:r>
          </w:p>
        </w:tc>
      </w:tr>
      <w:tr w:rsidR="00D723E0" w:rsidTr="00AD34B1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Uhnutí</w:t>
            </w:r>
          </w:p>
        </w:tc>
      </w:tr>
      <w:tr w:rsidR="00D723E0" w:rsidTr="009D73EF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Uhnutí</w:t>
            </w:r>
          </w:p>
        </w:tc>
      </w:tr>
      <w:tr w:rsidR="00D723E0" w:rsidTr="006A3342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Vyproštění se z úchopu/držení</w:t>
            </w:r>
          </w:p>
        </w:tc>
      </w:tr>
      <w:tr w:rsidR="00D723E0" w:rsidTr="00B10BCD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>Obrana proti zbrani</w:t>
            </w:r>
          </w:p>
        </w:tc>
      </w:tr>
      <w:tr w:rsidR="00D723E0" w:rsidTr="00BB3B02">
        <w:trPr>
          <w:trHeight w:val="651"/>
        </w:trPr>
        <w:tc>
          <w:tcPr>
            <w:tcW w:w="1075" w:type="dxa"/>
            <w:vAlign w:val="center"/>
          </w:tcPr>
          <w:p w:rsidR="00D723E0" w:rsidRDefault="00D723E0" w:rsidP="00A00EB7"/>
        </w:tc>
        <w:tc>
          <w:tcPr>
            <w:tcW w:w="9607" w:type="dxa"/>
            <w:vAlign w:val="center"/>
          </w:tcPr>
          <w:p w:rsidR="00D723E0" w:rsidRDefault="00D723E0" w:rsidP="00A00EB7">
            <w:r w:rsidRPr="00B50788">
              <w:rPr>
                <w:sz w:val="24"/>
                <w:szCs w:val="24"/>
              </w:rPr>
              <w:t xml:space="preserve">Dvojitý blok proti </w:t>
            </w:r>
            <w:r>
              <w:rPr>
                <w:sz w:val="24"/>
                <w:szCs w:val="24"/>
              </w:rPr>
              <w:t xml:space="preserve">dvojnásobnému </w:t>
            </w:r>
            <w:r w:rsidRPr="00B50788">
              <w:rPr>
                <w:sz w:val="24"/>
                <w:szCs w:val="24"/>
              </w:rPr>
              <w:t>útoku</w:t>
            </w:r>
          </w:p>
        </w:tc>
      </w:tr>
    </w:tbl>
    <w:p w:rsidR="00E71A67" w:rsidRPr="000E17EC" w:rsidRDefault="00EA1AB0" w:rsidP="00EA1AB0">
      <w:pPr>
        <w:spacing w:before="60"/>
        <w:jc w:val="center"/>
      </w:pPr>
      <w:r>
        <w:t>* Junioři a senioři musí předvést všechny techniky, veteráni minimálně 4 a veteránky minimálně 3.</w:t>
      </w:r>
    </w:p>
    <w:sectPr w:rsidR="00E71A67" w:rsidRPr="000E17EC" w:rsidSect="000E17E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788"/>
    <w:rsid w:val="000546E2"/>
    <w:rsid w:val="000605A5"/>
    <w:rsid w:val="000E17EC"/>
    <w:rsid w:val="00113C18"/>
    <w:rsid w:val="00120535"/>
    <w:rsid w:val="00184F82"/>
    <w:rsid w:val="001B7BF4"/>
    <w:rsid w:val="002131DB"/>
    <w:rsid w:val="002459B9"/>
    <w:rsid w:val="002E5963"/>
    <w:rsid w:val="00347F40"/>
    <w:rsid w:val="003A504D"/>
    <w:rsid w:val="0040689C"/>
    <w:rsid w:val="0041620F"/>
    <w:rsid w:val="004412C3"/>
    <w:rsid w:val="0052349B"/>
    <w:rsid w:val="00573F16"/>
    <w:rsid w:val="005B4F8F"/>
    <w:rsid w:val="006A616A"/>
    <w:rsid w:val="006D396F"/>
    <w:rsid w:val="007142C5"/>
    <w:rsid w:val="00766AA6"/>
    <w:rsid w:val="007678D7"/>
    <w:rsid w:val="00771E36"/>
    <w:rsid w:val="007F3E69"/>
    <w:rsid w:val="00897459"/>
    <w:rsid w:val="00946FEA"/>
    <w:rsid w:val="009B3FA8"/>
    <w:rsid w:val="009E6878"/>
    <w:rsid w:val="00AD2E03"/>
    <w:rsid w:val="00AE6975"/>
    <w:rsid w:val="00B10CBA"/>
    <w:rsid w:val="00B50788"/>
    <w:rsid w:val="00B57AD5"/>
    <w:rsid w:val="00CA40F1"/>
    <w:rsid w:val="00CC44BD"/>
    <w:rsid w:val="00CE0A7F"/>
    <w:rsid w:val="00D01344"/>
    <w:rsid w:val="00D723E0"/>
    <w:rsid w:val="00DA2860"/>
    <w:rsid w:val="00DA5EA8"/>
    <w:rsid w:val="00DE2BF1"/>
    <w:rsid w:val="00E23ED8"/>
    <w:rsid w:val="00E71A67"/>
    <w:rsid w:val="00E906D7"/>
    <w:rsid w:val="00EA1AB0"/>
    <w:rsid w:val="00EE2470"/>
    <w:rsid w:val="00F80154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23DF-E3F7-4957-AC95-2AD4FEE5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2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286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Geyer Jakub, Mgr.</dc:creator>
  <cp:lastModifiedBy>Kamil Šamal</cp:lastModifiedBy>
  <cp:revision>2</cp:revision>
  <cp:lastPrinted>2016-11-10T09:54:00Z</cp:lastPrinted>
  <dcterms:created xsi:type="dcterms:W3CDTF">2019-09-05T16:08:00Z</dcterms:created>
  <dcterms:modified xsi:type="dcterms:W3CDTF">2019-09-05T16:08:00Z</dcterms:modified>
</cp:coreProperties>
</file>